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5"/>
        <w:gridCol w:w="960"/>
        <w:gridCol w:w="960"/>
        <w:gridCol w:w="960"/>
        <w:gridCol w:w="1890"/>
        <w:gridCol w:w="1905"/>
      </w:tblGrid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ASSEMBLY WATER, PARKS AND WILDLIFE</w:t>
            </w:r>
            <w:r w:rsidRPr="001C1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Party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</w:t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BFD" w:rsidRPr="001C1BFD" w:rsidRDefault="001C1BFD" w:rsidP="0090519D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5" w:tgtFrame="_blank" w:history="1">
              <w:r w:rsidRPr="001C1BFD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</w:rPr>
                <w:t>Garcia, Eduardo</w:t>
              </w:r>
            </w:hyperlink>
            <w:r w:rsidRPr="001C1BFD">
              <w:rPr>
                <w:rFonts w:ascii="Arial" w:eastAsia="Times New Roman" w:hAnsi="Arial" w:cs="Arial"/>
                <w:color w:val="6E6E6E"/>
                <w:sz w:val="20"/>
                <w:szCs w:val="20"/>
              </w:rPr>
              <w:t> </w:t>
            </w:r>
            <w:r w:rsidRPr="001C1BFD">
              <w:rPr>
                <w:rFonts w:ascii="Arial" w:eastAsia="Times New Roman" w:hAnsi="Arial" w:cs="Arial"/>
                <w:sz w:val="20"/>
                <w:szCs w:val="20"/>
              </w:rPr>
              <w:t>(Chair)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BFD" w:rsidRPr="001C1BFD" w:rsidRDefault="001C1BFD" w:rsidP="00905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BFD" w:rsidRPr="001C1BFD" w:rsidRDefault="001C1BFD" w:rsidP="00905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BFD" w:rsidRPr="001C1BFD" w:rsidRDefault="001C1BFD" w:rsidP="00905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4140 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BFD" w:rsidRPr="001C1BFD" w:rsidRDefault="001C1BFD" w:rsidP="00905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BFD" w:rsidRPr="001C1BFD" w:rsidRDefault="001C1BFD" w:rsidP="00905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916 319 2156  </w:t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BFD" w:rsidRPr="001C1BFD" w:rsidRDefault="001C1BFD" w:rsidP="00D62C95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6" w:tgtFrame="_blank" w:history="1">
              <w:r w:rsidRPr="001C1BFD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</w:rPr>
                <w:t>Gallagher, James</w:t>
              </w:r>
            </w:hyperlink>
            <w:r w:rsidRPr="001C1BFD">
              <w:rPr>
                <w:rFonts w:ascii="Arial" w:eastAsia="Times New Roman" w:hAnsi="Arial" w:cs="Arial"/>
                <w:color w:val="6E6E6E"/>
                <w:sz w:val="20"/>
                <w:szCs w:val="20"/>
              </w:rPr>
              <w:t> </w:t>
            </w:r>
            <w:r w:rsidRPr="001C1BFD">
              <w:rPr>
                <w:rFonts w:ascii="Arial" w:eastAsia="Times New Roman" w:hAnsi="Arial" w:cs="Arial"/>
                <w:sz w:val="20"/>
                <w:szCs w:val="20"/>
              </w:rPr>
              <w:t>(Vice-Chair)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BFD" w:rsidRPr="001C1BFD" w:rsidRDefault="001C1BFD" w:rsidP="00D6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BFD" w:rsidRPr="001C1BFD" w:rsidRDefault="001C1BFD" w:rsidP="00D6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R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BFD" w:rsidRPr="001C1BFD" w:rsidRDefault="001C1BFD" w:rsidP="00D6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2158 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BFD" w:rsidRPr="001C1BFD" w:rsidRDefault="001C1BFD" w:rsidP="00D6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BFD" w:rsidRPr="001C1BFD" w:rsidRDefault="001C1BFD" w:rsidP="00D6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916 319 2103  </w:t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7" w:tgtFrame="_blank" w:history="1">
              <w:r w:rsidRPr="001C1BFD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</w:rPr>
                <w:t>Bigelow, Franklin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R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4158 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916 319 2105  </w:t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8" w:tgtFrame="_blank" w:history="1">
              <w:r w:rsidRPr="001C1BFD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</w:rPr>
                <w:t>Choi, Steven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R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2016 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916 319 2168  </w:t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9" w:tgtFrame="_blank" w:history="1">
              <w:r w:rsidRPr="001C1BFD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</w:rPr>
                <w:t>Chu, Kansen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2160 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916 319 2125  </w:t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10" w:tgtFrame="_blank" w:history="1">
              <w:r w:rsidRPr="001C1BFD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</w:rPr>
                <w:t>Friedman, Laura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2137 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916 319 2143  </w:t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11" w:tgtFrame="_blank" w:history="1">
              <w:r w:rsidRPr="001C1BFD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</w:rPr>
                <w:t>Gloria, Todd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4162 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916 319 2178  </w:t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12" w:tgtFrame="_blank" w:history="1">
              <w:r w:rsidRPr="001C1BFD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</w:rPr>
                <w:t>Gomez, Jimmy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3126 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916 319 2151  </w:t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13" w:tgtFrame="_blank" w:history="1">
              <w:r w:rsidRPr="001C1BFD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</w:rPr>
                <w:t>Harper, Matthew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R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5126 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916 319 2174  </w:t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14" w:tgtFrame="_blank" w:history="1">
              <w:r w:rsidRPr="001C1BFD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</w:rPr>
                <w:t>Levine, Marc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5135 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916 319 2110  </w:t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15" w:tgtFrame="_blank" w:history="1">
              <w:r w:rsidRPr="001C1BFD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</w:rPr>
                <w:t>Mathis, Devon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R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2111 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916 319 2126  </w:t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16" w:tgtFrame="_blank" w:history="1">
              <w:r w:rsidRPr="001C1BFD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</w:rPr>
                <w:t>Rubio, Blanca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5175 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916 319 2148  </w:t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17" w:tgtFrame="_blank" w:history="1">
              <w:r w:rsidRPr="001C1BFD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</w:rPr>
                <w:t>Salas, Rudy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4016 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916 319 2132  </w:t>
            </w:r>
          </w:p>
        </w:tc>
      </w:tr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hyperlink r:id="rId18" w:tgtFrame="_blank" w:history="1">
              <w:r w:rsidRPr="001C1BFD">
                <w:rPr>
                  <w:rFonts w:ascii="Arial" w:eastAsia="Times New Roman" w:hAnsi="Arial" w:cs="Arial"/>
                  <w:color w:val="0033CC"/>
                  <w:sz w:val="20"/>
                  <w:szCs w:val="20"/>
                  <w:u w:val="single"/>
                </w:rPr>
                <w:t>Thurmond, Tony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4005 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916 319 2115  </w:t>
            </w:r>
          </w:p>
        </w:tc>
      </w:tr>
      <w:bookmarkStart w:id="0" w:name="_GoBack"/>
      <w:tr w:rsidR="001C1BFD" w:rsidRPr="001C1BFD" w:rsidTr="001C1B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fldChar w:fldCharType="begin"/>
            </w:r>
            <w:r w:rsidRPr="001C1BFD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instrText xml:space="preserve"> HYPERLINK "http://asmdc.org/members/a02/" \t "_blank" </w:instrText>
            </w:r>
            <w:r w:rsidRPr="001C1BFD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fldChar w:fldCharType="separate"/>
            </w:r>
            <w:r w:rsidRPr="001C1BFD">
              <w:rPr>
                <w:rFonts w:ascii="Arial" w:eastAsia="Times New Roman" w:hAnsi="Arial" w:cs="Arial"/>
                <w:color w:val="0033CC"/>
                <w:sz w:val="20"/>
                <w:szCs w:val="20"/>
                <w:u w:val="single"/>
              </w:rPr>
              <w:t>Wood, Jim</w:t>
            </w:r>
            <w:r w:rsidRPr="001C1BFD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D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6005 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916 319 2002 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BFD" w:rsidRPr="001C1BFD" w:rsidRDefault="001C1BFD" w:rsidP="001C1B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BFD">
              <w:rPr>
                <w:rFonts w:ascii="Arial" w:eastAsia="Times New Roman" w:hAnsi="Arial" w:cs="Arial"/>
                <w:sz w:val="20"/>
                <w:szCs w:val="20"/>
              </w:rPr>
              <w:t xml:space="preserve">916 319 2102  </w:t>
            </w:r>
          </w:p>
        </w:tc>
      </w:tr>
    </w:tbl>
    <w:p w:rsidR="00E07BDA" w:rsidRDefault="00E07BDA"/>
    <w:sectPr w:rsidR="00E0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D"/>
    <w:rsid w:val="001C1BFD"/>
    <w:rsid w:val="00E0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BFD"/>
    <w:rPr>
      <w:color w:val="468685"/>
      <w:u w:val="single"/>
    </w:rPr>
  </w:style>
  <w:style w:type="character" w:customStyle="1" w:styleId="title2">
    <w:name w:val="title2"/>
    <w:basedOn w:val="DefaultParagraphFont"/>
    <w:rsid w:val="001C1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BFD"/>
    <w:rPr>
      <w:color w:val="468685"/>
      <w:u w:val="single"/>
    </w:rPr>
  </w:style>
  <w:style w:type="character" w:customStyle="1" w:styleId="title2">
    <w:name w:val="title2"/>
    <w:basedOn w:val="DefaultParagraphFont"/>
    <w:rsid w:val="001C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43589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68.asmrc.org/" TargetMode="External"/><Relationship Id="rId13" Type="http://schemas.openxmlformats.org/officeDocument/2006/relationships/hyperlink" Target="https://ad74.asmrc.org/" TargetMode="External"/><Relationship Id="rId18" Type="http://schemas.openxmlformats.org/officeDocument/2006/relationships/hyperlink" Target="https://a15.asmd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05.asmrc.org/" TargetMode="External"/><Relationship Id="rId12" Type="http://schemas.openxmlformats.org/officeDocument/2006/relationships/hyperlink" Target="https://a51.asmdc.org/" TargetMode="External"/><Relationship Id="rId17" Type="http://schemas.openxmlformats.org/officeDocument/2006/relationships/hyperlink" Target="http://asmdc.org/members/a3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48.asmdc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03.asmrc.org/" TargetMode="External"/><Relationship Id="rId11" Type="http://schemas.openxmlformats.org/officeDocument/2006/relationships/hyperlink" Target="https://a78.asmdc.org/" TargetMode="External"/><Relationship Id="rId5" Type="http://schemas.openxmlformats.org/officeDocument/2006/relationships/hyperlink" Target="http://asmdc.org/members/a56/" TargetMode="External"/><Relationship Id="rId15" Type="http://schemas.openxmlformats.org/officeDocument/2006/relationships/hyperlink" Target="http://ad26.asmrc.org/" TargetMode="External"/><Relationship Id="rId10" Type="http://schemas.openxmlformats.org/officeDocument/2006/relationships/hyperlink" Target="http://asmdc.org/members/a4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mdc.org/members/a25/" TargetMode="External"/><Relationship Id="rId14" Type="http://schemas.openxmlformats.org/officeDocument/2006/relationships/hyperlink" Target="http://asmdc.org/members/a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2017-02-17T01:35:00Z</dcterms:created>
  <dcterms:modified xsi:type="dcterms:W3CDTF">2017-02-17T01:38:00Z</dcterms:modified>
</cp:coreProperties>
</file>