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5"/>
        <w:gridCol w:w="960"/>
        <w:gridCol w:w="960"/>
        <w:gridCol w:w="960"/>
        <w:gridCol w:w="1890"/>
        <w:gridCol w:w="1905"/>
      </w:tblGrid>
      <w:tr w:rsidR="002B5C95" w:rsidRPr="002B5C95" w:rsidTr="002B5C95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SENATE APPROPRIATIONS</w:t>
            </w:r>
            <w:r w:rsidRPr="002B5C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2B5C95" w:rsidRPr="002B5C95" w:rsidTr="002B5C95">
        <w:trPr>
          <w:tblCellSpacing w:w="15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Party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Room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</w:t>
            </w:r>
          </w:p>
        </w:tc>
      </w:tr>
      <w:tr w:rsidR="002B5C95" w:rsidRPr="002B5C95" w:rsidTr="002B5C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C95" w:rsidRPr="002B5C95" w:rsidRDefault="002B5C95" w:rsidP="00641178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</w:rPr>
            </w:pPr>
            <w:hyperlink r:id="rId5" w:tgtFrame="_blank" w:history="1">
              <w:r w:rsidRPr="002B5C9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Lara, Ricardo</w:t>
              </w:r>
            </w:hyperlink>
            <w:r w:rsidRPr="002B5C95">
              <w:rPr>
                <w:rFonts w:ascii="Arial" w:eastAsia="Times New Roman" w:hAnsi="Arial" w:cs="Arial"/>
                <w:color w:val="6E6E6E"/>
                <w:sz w:val="20"/>
                <w:szCs w:val="20"/>
              </w:rPr>
              <w:t> </w:t>
            </w:r>
            <w:r w:rsidRPr="002B5C95">
              <w:rPr>
                <w:rFonts w:ascii="Arial" w:eastAsia="Times New Roman" w:hAnsi="Arial" w:cs="Arial"/>
                <w:sz w:val="20"/>
                <w:szCs w:val="20"/>
              </w:rPr>
              <w:t>(Chair)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C95" w:rsidRPr="002B5C95" w:rsidRDefault="002B5C95" w:rsidP="00641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C95" w:rsidRPr="002B5C95" w:rsidRDefault="002B5C95" w:rsidP="00641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C95" w:rsidRPr="002B5C95" w:rsidRDefault="002B5C95" w:rsidP="00641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5050 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C95" w:rsidRPr="002B5C95" w:rsidRDefault="002B5C95" w:rsidP="00641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916 651 4033 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C95" w:rsidRPr="002B5C95" w:rsidRDefault="002B5C95" w:rsidP="00641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916 651 4933  </w:t>
            </w:r>
          </w:p>
        </w:tc>
      </w:tr>
      <w:tr w:rsidR="002B5C95" w:rsidRPr="002B5C95" w:rsidTr="002B5C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</w:rPr>
            </w:pPr>
            <w:hyperlink r:id="rId6" w:tgtFrame="_blank" w:history="1">
              <w:r w:rsidRPr="002B5C9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Bates, Patricia</w:t>
              </w:r>
            </w:hyperlink>
            <w:r w:rsidRPr="002B5C95">
              <w:rPr>
                <w:rFonts w:ascii="Arial" w:eastAsia="Times New Roman" w:hAnsi="Arial" w:cs="Arial"/>
                <w:color w:val="6E6E6E"/>
                <w:sz w:val="20"/>
                <w:szCs w:val="20"/>
              </w:rPr>
              <w:t> </w:t>
            </w:r>
            <w:r w:rsidRPr="002B5C95">
              <w:rPr>
                <w:rFonts w:ascii="Arial" w:eastAsia="Times New Roman" w:hAnsi="Arial" w:cs="Arial"/>
                <w:sz w:val="20"/>
                <w:szCs w:val="20"/>
              </w:rPr>
              <w:t>(Vice-Chair)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R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305 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916 651 4036 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916 651 4936  </w:t>
            </w:r>
          </w:p>
        </w:tc>
      </w:tr>
      <w:tr w:rsidR="002B5C95" w:rsidRPr="002B5C95" w:rsidTr="002B5C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hyperlink r:id="rId7" w:tgtFrame="_blank" w:history="1">
              <w:r w:rsidRPr="002B5C9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Beall, Jim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2082 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916 651 4015 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916 651 4915  </w:t>
            </w:r>
          </w:p>
        </w:tc>
      </w:tr>
      <w:tr w:rsidR="002B5C95" w:rsidRPr="002B5C95" w:rsidTr="002B5C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hyperlink r:id="rId8" w:tgtFrame="_blank" w:history="1">
              <w:r w:rsidRPr="002B5C9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Bradford, Steven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2062 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916 651 4035 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916 651 4935  </w:t>
            </w:r>
          </w:p>
        </w:tc>
      </w:tr>
      <w:tr w:rsidR="002B5C95" w:rsidRPr="002B5C95" w:rsidTr="002B5C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hyperlink r:id="rId9" w:tgtFrame="_blank" w:history="1">
              <w:r w:rsidRPr="002B5C9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Hill, Jerry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5035 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916 651 4013 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916 651 4913  </w:t>
            </w:r>
          </w:p>
        </w:tc>
      </w:tr>
      <w:tr w:rsidR="002B5C95" w:rsidRPr="002B5C95" w:rsidTr="002B5C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hyperlink r:id="rId10" w:tgtFrame="_blank" w:history="1">
              <w:r w:rsidRPr="002B5C9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Nielsen, Jim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R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2068 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916 651 4004 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916 651 4904  </w:t>
            </w:r>
          </w:p>
        </w:tc>
      </w:tr>
      <w:tr w:rsidR="002B5C95" w:rsidRPr="002B5C95" w:rsidTr="002B5C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hyperlink r:id="rId11" w:tgtFrame="_blank" w:history="1">
              <w:r w:rsidRPr="002B5C9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Wiener, Scott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5100 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916 651 4011 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95" w:rsidRPr="002B5C95" w:rsidRDefault="002B5C95" w:rsidP="002B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C95">
              <w:rPr>
                <w:rFonts w:ascii="Arial" w:eastAsia="Times New Roman" w:hAnsi="Arial" w:cs="Arial"/>
                <w:sz w:val="20"/>
                <w:szCs w:val="20"/>
              </w:rPr>
              <w:t xml:space="preserve">916 651 4911  </w:t>
            </w:r>
          </w:p>
        </w:tc>
      </w:tr>
    </w:tbl>
    <w:p w:rsidR="00277B5B" w:rsidRDefault="00277B5B">
      <w:bookmarkStart w:id="0" w:name="_GoBack"/>
      <w:bookmarkEnd w:id="0"/>
    </w:p>
    <w:sectPr w:rsidR="00277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95"/>
    <w:rsid w:val="00277B5B"/>
    <w:rsid w:val="002B5C95"/>
    <w:rsid w:val="0052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C95"/>
    <w:rPr>
      <w:color w:val="468685"/>
      <w:u w:val="single"/>
    </w:rPr>
  </w:style>
  <w:style w:type="character" w:customStyle="1" w:styleId="title2">
    <w:name w:val="title2"/>
    <w:basedOn w:val="DefaultParagraphFont"/>
    <w:rsid w:val="002B5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C95"/>
    <w:rPr>
      <w:color w:val="468685"/>
      <w:u w:val="single"/>
    </w:rPr>
  </w:style>
  <w:style w:type="character" w:customStyle="1" w:styleId="title2">
    <w:name w:val="title2"/>
    <w:basedOn w:val="DefaultParagraphFont"/>
    <w:rsid w:val="002B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58361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35.senate.ca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d15.senate.ca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trict36.cssrc.us/" TargetMode="External"/><Relationship Id="rId11" Type="http://schemas.openxmlformats.org/officeDocument/2006/relationships/hyperlink" Target="http://sd11.senate.ca.gov/" TargetMode="External"/><Relationship Id="rId5" Type="http://schemas.openxmlformats.org/officeDocument/2006/relationships/hyperlink" Target="http://sd33.senate.ca.gov/" TargetMode="External"/><Relationship Id="rId10" Type="http://schemas.openxmlformats.org/officeDocument/2006/relationships/hyperlink" Target="http://nielsen.cssrc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13.senate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cp:lastPrinted>2018-04-25T17:59:00Z</cp:lastPrinted>
  <dcterms:created xsi:type="dcterms:W3CDTF">2018-04-25T17:58:00Z</dcterms:created>
  <dcterms:modified xsi:type="dcterms:W3CDTF">2018-04-25T17:59:00Z</dcterms:modified>
</cp:coreProperties>
</file>