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55F9F" w14:textId="4667D020" w:rsidR="00033874" w:rsidRDefault="001029C3">
      <w:r>
        <w:t>Call the meeting to order: 7:02pm</w:t>
      </w:r>
    </w:p>
    <w:p w14:paraId="17A8426E" w14:textId="0402056E" w:rsidR="001029C3" w:rsidRDefault="001029C3">
      <w:r>
        <w:t>BOD members: Amy Granat, Bruce Brazil, Bob Ham, Vinnie Barbarino, Lori Lewis, Diana Mead, Jim Woods, Ken Clarke, Mike Moore, Ed Stovin</w:t>
      </w:r>
    </w:p>
    <w:p w14:paraId="5C96FA11" w14:textId="2F81F95D" w:rsidR="001029C3" w:rsidRDefault="001029C3">
      <w:r>
        <w:t>Guests: Jared MacLeod, Jared Dike, Shirley Leeson, Steven Howard, Ed Waldheim, Steven Howard, Terry Work</w:t>
      </w:r>
    </w:p>
    <w:p w14:paraId="28482FCA" w14:textId="7FEF1891" w:rsidR="001029C3" w:rsidRDefault="001029C3">
      <w:r>
        <w:t>President’s Report: We need more help for administrative positions. We’re doing great at everything else, but we need to get the admin area back together, VP Administration and Secretary especially. Thanks for the help and work from the shows – I know its hard work and we appreciate everyone’s hard work.</w:t>
      </w:r>
    </w:p>
    <w:p w14:paraId="128E6399" w14:textId="5191AC58" w:rsidR="001029C3" w:rsidRDefault="001029C3">
      <w:r>
        <w:t xml:space="preserve">Legislative Report: the reinvented Glaser bill is on the Governor’s desk, and we are hoping for a veto on the bill. </w:t>
      </w:r>
      <w:r w:rsidR="00786BC8">
        <w:t>Our lobbyist is trying to convince Department of Finance to oppose the bill, and there may be a good chance that we might get a veto. We just have to wait. The legislature went out on September 13</w:t>
      </w:r>
      <w:r w:rsidR="00786BC8" w:rsidRPr="00786BC8">
        <w:rPr>
          <w:vertAlign w:val="superscript"/>
        </w:rPr>
        <w:t>th</w:t>
      </w:r>
      <w:r w:rsidR="00786BC8">
        <w:t>, the Governor has until October 13</w:t>
      </w:r>
      <w:r w:rsidR="00786BC8" w:rsidRPr="00786BC8">
        <w:rPr>
          <w:vertAlign w:val="superscript"/>
        </w:rPr>
        <w:t>th</w:t>
      </w:r>
      <w:r w:rsidR="00786BC8">
        <w:t xml:space="preserve"> to sign the bill. This Governor is moving faster than others. There’s still an issue with the opponents finding the money. The Altamount landfill has a certain fund set aside to acquire open space for preservation. The court documents need to be reviewed to see if the use of this money would be okay.</w:t>
      </w:r>
    </w:p>
    <w:p w14:paraId="5C8D93F8" w14:textId="475A2706" w:rsidR="00786BC8" w:rsidRDefault="006E0ED3">
      <w:r>
        <w:t xml:space="preserve">Managing Director Report: CORVA has been asked to participate in a new recreation advisory group the Forest Service is putting together for the entire state of California. CORVA has been tasked with representing OHV and OSV recreation of all forms for California. </w:t>
      </w:r>
    </w:p>
    <w:p w14:paraId="6897E5D9" w14:textId="058018C0" w:rsidR="00C32554" w:rsidRDefault="00C32554">
      <w:r>
        <w:t xml:space="preserve">Northern Report: Hillclimb at Carnegie in October, and Northern Jamboree at Frank Raines. </w:t>
      </w:r>
    </w:p>
    <w:p w14:paraId="1E423AD2" w14:textId="3ED9146F" w:rsidR="00C32554" w:rsidRDefault="00C32554">
      <w:r>
        <w:t xml:space="preserve">Website: Needs to be updated. </w:t>
      </w:r>
    </w:p>
    <w:p w14:paraId="28F1B3CD" w14:textId="0B0A3968" w:rsidR="00BD2774" w:rsidRDefault="00BD2774">
      <w:r>
        <w:t xml:space="preserve">Southern Report: Vinnie – this is our busy month with 3 shows in a row. Charlie and Mike went to the show this year, as well as Erin Hicks. Sand Show was really good, we almost doubled the amount we got from last year. We also got raffle prizes for Truckhaven. </w:t>
      </w:r>
      <w:r w:rsidR="009048EE">
        <w:t>Everyone is invited to help at the Off Road Expo.  Truckhaven – we expect to have the permit tomorrow after they received the $100.00 permit payment. As soon as we have the permit we will advertise on Social Media. Then we will start preregistration for the event. Thanks to everyone who is helping!</w:t>
      </w:r>
    </w:p>
    <w:p w14:paraId="22490F31" w14:textId="253D2DA6" w:rsidR="009048EE" w:rsidRDefault="00026F75">
      <w:r>
        <w:t>50</w:t>
      </w:r>
      <w:r w:rsidRPr="00026F75">
        <w:rPr>
          <w:vertAlign w:val="superscript"/>
        </w:rPr>
        <w:t>th</w:t>
      </w:r>
      <w:r>
        <w:t xml:space="preserve"> Anniversary – we need to determine the goals, and what CORVA wants to achieve, and we will have a call on September 30</w:t>
      </w:r>
      <w:r w:rsidRPr="00026F75">
        <w:rPr>
          <w:vertAlign w:val="superscript"/>
        </w:rPr>
        <w:t>th</w:t>
      </w:r>
      <w:r>
        <w:t xml:space="preserve"> for the committee</w:t>
      </w:r>
    </w:p>
    <w:p w14:paraId="370D0462" w14:textId="2D93249E" w:rsidR="00026F75" w:rsidRDefault="00026F75">
      <w:r>
        <w:t>Jared M – We worked with an enthusiasts group doing a clean-up in Oceano Dunes, and we had a great clean-up. It was geared to coincide with a trip the Coastal Commission had planned, although we didn’t see anyone on the beach.</w:t>
      </w:r>
    </w:p>
    <w:p w14:paraId="226B5038" w14:textId="1951D409" w:rsidR="009048EE" w:rsidRDefault="00F36EC2">
      <w:r>
        <w:t>Motion to adjourn the meeting 8:07 by Bruce Brazil, seconded by Diana Mead.</w:t>
      </w:r>
      <w:bookmarkStart w:id="0" w:name="_GoBack"/>
      <w:bookmarkEnd w:id="0"/>
    </w:p>
    <w:p w14:paraId="33791652" w14:textId="77777777" w:rsidR="00C32554" w:rsidRDefault="00C32554"/>
    <w:p w14:paraId="09FD08AA" w14:textId="77777777" w:rsidR="00786BC8" w:rsidRDefault="00786BC8"/>
    <w:sectPr w:rsidR="00786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029C3"/>
    <w:rsid w:val="00026F75"/>
    <w:rsid w:val="001029C3"/>
    <w:rsid w:val="00107F1F"/>
    <w:rsid w:val="006075F0"/>
    <w:rsid w:val="006179F9"/>
    <w:rsid w:val="006B3DFE"/>
    <w:rsid w:val="006E0ED3"/>
    <w:rsid w:val="00786BC8"/>
    <w:rsid w:val="009048EE"/>
    <w:rsid w:val="00972DD8"/>
    <w:rsid w:val="00BD2774"/>
    <w:rsid w:val="00C014BB"/>
    <w:rsid w:val="00C32554"/>
    <w:rsid w:val="00F3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84E5"/>
  <w15:chartTrackingRefBased/>
  <w15:docId w15:val="{D4239892-3254-45D3-A53E-4679BE3A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Granat</dc:creator>
  <cp:keywords/>
  <dc:description/>
  <cp:lastModifiedBy>Amy Granat</cp:lastModifiedBy>
  <cp:revision>4</cp:revision>
  <dcterms:created xsi:type="dcterms:W3CDTF">2019-09-24T02:02:00Z</dcterms:created>
  <dcterms:modified xsi:type="dcterms:W3CDTF">2019-09-24T03:28:00Z</dcterms:modified>
</cp:coreProperties>
</file>