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7037" w14:textId="77777777" w:rsidR="006C683C" w:rsidRDefault="006C683C">
      <w:pPr>
        <w:pStyle w:val="Standard"/>
        <w:spacing w:line="200" w:lineRule="exact"/>
      </w:pPr>
    </w:p>
    <w:p w14:paraId="56CDC845" w14:textId="77777777" w:rsidR="006C683C" w:rsidRDefault="006C683C">
      <w:pPr>
        <w:pStyle w:val="Standard"/>
        <w:spacing w:before="8" w:line="200" w:lineRule="exact"/>
      </w:pPr>
    </w:p>
    <w:p w14:paraId="2F88D430" w14:textId="77777777" w:rsidR="006C683C" w:rsidRDefault="006C683C">
      <w:pPr>
        <w:pStyle w:val="Standard"/>
        <w:spacing w:before="1" w:line="120" w:lineRule="exact"/>
        <w:rPr>
          <w:sz w:val="12"/>
          <w:szCs w:val="12"/>
        </w:rPr>
      </w:pPr>
    </w:p>
    <w:p w14:paraId="2F40F61A" w14:textId="77777777" w:rsidR="006C683C" w:rsidRDefault="006C683C">
      <w:pPr>
        <w:pStyle w:val="Standard"/>
        <w:spacing w:line="200" w:lineRule="exact"/>
      </w:pPr>
    </w:p>
    <w:p w14:paraId="6A2E13EB" w14:textId="77777777" w:rsidR="006C683C" w:rsidRDefault="006C683C">
      <w:pPr>
        <w:pStyle w:val="Standard"/>
        <w:spacing w:line="200" w:lineRule="exact"/>
      </w:pPr>
    </w:p>
    <w:p w14:paraId="04BEFB5C" w14:textId="77777777" w:rsidR="006C683C" w:rsidRDefault="006C683C">
      <w:pPr>
        <w:pStyle w:val="Standard"/>
        <w:spacing w:line="200" w:lineRule="exact"/>
      </w:pPr>
    </w:p>
    <w:p w14:paraId="2DBDBBDC" w14:textId="77777777" w:rsidR="006C683C" w:rsidRDefault="006C683C">
      <w:pPr>
        <w:pStyle w:val="Standard"/>
        <w:spacing w:line="200" w:lineRule="exact"/>
      </w:pPr>
    </w:p>
    <w:p w14:paraId="62DCACAE" w14:textId="77777777" w:rsidR="006C683C" w:rsidRDefault="006C683C">
      <w:pPr>
        <w:pStyle w:val="Standard"/>
        <w:spacing w:line="200" w:lineRule="exact"/>
      </w:pPr>
    </w:p>
    <w:p w14:paraId="46D96D2C" w14:textId="77777777" w:rsidR="006C683C" w:rsidRDefault="006C683C">
      <w:pPr>
        <w:pStyle w:val="Standard"/>
        <w:spacing w:line="200" w:lineRule="exact"/>
      </w:pPr>
    </w:p>
    <w:p w14:paraId="1E3E0249" w14:textId="77777777" w:rsidR="006C683C" w:rsidRDefault="006C683C">
      <w:pPr>
        <w:pStyle w:val="Standard"/>
        <w:spacing w:line="200" w:lineRule="exact"/>
      </w:pPr>
    </w:p>
    <w:p w14:paraId="4BEA6111" w14:textId="77777777" w:rsidR="006C683C" w:rsidRDefault="001B3C79">
      <w:pPr>
        <w:pStyle w:val="Standard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AGENDA</w:t>
      </w:r>
    </w:p>
    <w:p w14:paraId="799AAC01" w14:textId="77777777" w:rsidR="006C683C" w:rsidRDefault="001B3C79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67584" wp14:editId="699731C7">
            <wp:simplePos x="0" y="0"/>
            <wp:positionH relativeFrom="page">
              <wp:posOffset>509412</wp:posOffset>
            </wp:positionH>
            <wp:positionV relativeFrom="page">
              <wp:posOffset>308518</wp:posOffset>
            </wp:positionV>
            <wp:extent cx="1852940" cy="923361"/>
            <wp:effectExtent l="0" t="0" r="0" b="0"/>
            <wp:wrapNone/>
            <wp:docPr id="1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940" cy="923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2"/>
          <w:szCs w:val="22"/>
        </w:rPr>
        <w:t>California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>
        <w:rPr>
          <w:rFonts w:ascii="Tahoma" w:eastAsia="Tahoma" w:hAnsi="Tahoma" w:cs="Tahoma"/>
          <w:sz w:val="22"/>
          <w:szCs w:val="22"/>
        </w:rPr>
        <w:t>ff-Road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icle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ciation</w:t>
      </w:r>
    </w:p>
    <w:p w14:paraId="3DC5929B" w14:textId="77777777" w:rsidR="006C683C" w:rsidRDefault="001B3C79">
      <w:pPr>
        <w:pStyle w:val="Standard"/>
        <w:jc w:val="center"/>
      </w:pPr>
      <w:r>
        <w:rPr>
          <w:rFonts w:ascii="Tahoma" w:eastAsia="Tahoma" w:hAnsi="Tahoma" w:cs="Tahoma"/>
          <w:sz w:val="22"/>
          <w:szCs w:val="22"/>
        </w:rPr>
        <w:t>Board of Di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ectors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eting Confer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nce, </w:t>
      </w:r>
      <w:r>
        <w:rPr>
          <w:rFonts w:ascii="Tahoma" w:eastAsia="Tahoma" w:hAnsi="Tahoma" w:cs="Tahoma"/>
          <w:b/>
          <w:bCs/>
          <w:sz w:val="22"/>
          <w:szCs w:val="22"/>
        </w:rPr>
        <w:t>Jan. 27</w:t>
      </w:r>
      <w:r>
        <w:rPr>
          <w:rFonts w:ascii="Tahoma" w:eastAsia="Tahoma" w:hAnsi="Tahoma" w:cs="Tahoma"/>
          <w:b/>
          <w:sz w:val="22"/>
          <w:szCs w:val="22"/>
        </w:rPr>
        <w:t>, 2020, 7:00 PM</w:t>
      </w:r>
    </w:p>
    <w:p w14:paraId="5F96220B" w14:textId="77777777" w:rsidR="006C683C" w:rsidRDefault="001B3C79">
      <w:pPr>
        <w:pStyle w:val="Standard"/>
        <w:spacing w:before="42"/>
        <w:jc w:val="center"/>
      </w:pPr>
      <w:r>
        <w:rPr>
          <w:rFonts w:ascii="Tahoma" w:eastAsia="Tahoma" w:hAnsi="Tahoma" w:cs="Tahoma"/>
          <w:b/>
          <w:sz w:val="24"/>
          <w:szCs w:val="24"/>
        </w:rPr>
        <w:t xml:space="preserve">Phone Number: </w:t>
      </w:r>
      <w:r>
        <w:rPr>
          <w:rFonts w:ascii="Tahoma" w:eastAsia="Tahoma" w:hAnsi="Tahoma" w:cs="Tahoma"/>
          <w:b/>
          <w:sz w:val="28"/>
          <w:szCs w:val="28"/>
          <w:shd w:val="clear" w:color="auto" w:fill="FFFF00"/>
        </w:rPr>
        <w:t>(712) 775-8968</w:t>
      </w:r>
      <w:r>
        <w:rPr>
          <w:rFonts w:ascii="Tahoma" w:eastAsia="Tahoma" w:hAnsi="Tahoma" w:cs="Tahoma"/>
          <w:b/>
          <w:sz w:val="24"/>
          <w:szCs w:val="24"/>
        </w:rPr>
        <w:t>• Access Code: #104206</w:t>
      </w:r>
    </w:p>
    <w:p w14:paraId="1DA4E2C1" w14:textId="77777777" w:rsidR="006C683C" w:rsidRDefault="006C683C">
      <w:pPr>
        <w:pStyle w:val="Standard"/>
        <w:spacing w:before="42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99BC906" w14:textId="77777777" w:rsidR="006C683C" w:rsidRDefault="006C683C">
      <w:pPr>
        <w:pStyle w:val="Standard"/>
        <w:spacing w:line="200" w:lineRule="exact"/>
        <w:rPr>
          <w:b/>
        </w:rPr>
      </w:pPr>
    </w:p>
    <w:p w14:paraId="487BCCE3" w14:textId="77777777" w:rsidR="006C683C" w:rsidRDefault="006C683C">
      <w:pPr>
        <w:pStyle w:val="Standard"/>
        <w:rPr>
          <w:rFonts w:ascii="Tahoma" w:eastAsia="Tahoma" w:hAnsi="Tahoma" w:cs="Tahoma"/>
          <w:bCs/>
          <w:sz w:val="22"/>
          <w:szCs w:val="22"/>
        </w:rPr>
      </w:pPr>
    </w:p>
    <w:p w14:paraId="506FF4E9" w14:textId="77777777" w:rsidR="006C683C" w:rsidRDefault="001B3C79">
      <w:pPr>
        <w:pStyle w:val="ListParagraph"/>
        <w:numPr>
          <w:ilvl w:val="0"/>
          <w:numId w:val="4"/>
        </w:numPr>
      </w:pP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to</w:t>
      </w:r>
      <w:r>
        <w:rPr>
          <w:rFonts w:ascii="Tahoma" w:eastAsia="Tahoma" w:hAnsi="Tahoma" w:cs="Tahoma"/>
          <w:bCs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Or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d</w:t>
      </w:r>
      <w:r>
        <w:rPr>
          <w:rFonts w:ascii="Tahoma" w:eastAsia="Tahoma" w:hAnsi="Tahoma" w:cs="Tahoma"/>
          <w:bCs/>
          <w:sz w:val="22"/>
          <w:szCs w:val="22"/>
        </w:rPr>
        <w:t>er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-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 xml:space="preserve">7:00 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P</w:t>
      </w:r>
      <w:r>
        <w:rPr>
          <w:rFonts w:ascii="Tahoma" w:eastAsia="Tahoma" w:hAnsi="Tahoma" w:cs="Tahoma"/>
          <w:bCs/>
          <w:sz w:val="22"/>
          <w:szCs w:val="22"/>
        </w:rPr>
        <w:t>M</w:t>
      </w:r>
    </w:p>
    <w:p w14:paraId="72135D51" w14:textId="77777777" w:rsidR="006C683C" w:rsidRDefault="006C683C">
      <w:pPr>
        <w:pStyle w:val="Standard"/>
        <w:spacing w:line="160" w:lineRule="exact"/>
        <w:rPr>
          <w:bCs/>
          <w:sz w:val="16"/>
          <w:szCs w:val="16"/>
        </w:rPr>
      </w:pPr>
    </w:p>
    <w:p w14:paraId="6BEFE1FC" w14:textId="1CF8B001" w:rsidR="006C683C" w:rsidRPr="00F40796" w:rsidRDefault="001B3C79">
      <w:pPr>
        <w:pStyle w:val="ListParagraph"/>
        <w:numPr>
          <w:ilvl w:val="0"/>
          <w:numId w:val="2"/>
        </w:numPr>
      </w:pPr>
      <w:r>
        <w:rPr>
          <w:rFonts w:ascii="Tahoma" w:eastAsia="Tahoma" w:hAnsi="Tahoma" w:cs="Tahoma"/>
          <w:bCs/>
          <w:sz w:val="22"/>
          <w:szCs w:val="22"/>
        </w:rPr>
        <w:t>Roll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&amp; Welcome</w:t>
      </w:r>
      <w:r>
        <w:rPr>
          <w:rFonts w:ascii="Tahoma" w:eastAsia="Tahoma" w:hAnsi="Tahoma" w:cs="Tahoma"/>
          <w:bCs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Gues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t</w:t>
      </w:r>
      <w:r>
        <w:rPr>
          <w:rFonts w:ascii="Tahoma" w:eastAsia="Tahoma" w:hAnsi="Tahoma" w:cs="Tahoma"/>
          <w:bCs/>
          <w:sz w:val="22"/>
          <w:szCs w:val="22"/>
        </w:rPr>
        <w:t>s</w:t>
      </w:r>
      <w:r w:rsidR="00F40796">
        <w:rPr>
          <w:rFonts w:ascii="Tahoma" w:eastAsia="Tahoma" w:hAnsi="Tahoma" w:cs="Tahoma"/>
          <w:bCs/>
          <w:sz w:val="22"/>
          <w:szCs w:val="22"/>
        </w:rPr>
        <w:t xml:space="preserve">: Bruce Brazil, Ken Clarke, Bob Ham, Amy Granat, Lori Lewis, Ed Stovin, Bruce Whitcher, Vinnie Barbarino, Charlie Lowe, Mike Moore, </w:t>
      </w:r>
      <w:r w:rsidR="000E1130">
        <w:rPr>
          <w:rFonts w:ascii="Tahoma" w:eastAsia="Tahoma" w:hAnsi="Tahoma" w:cs="Tahoma"/>
          <w:bCs/>
          <w:sz w:val="22"/>
          <w:szCs w:val="22"/>
        </w:rPr>
        <w:t>Diana Mead</w:t>
      </w:r>
      <w:r w:rsidR="0008645D">
        <w:rPr>
          <w:rFonts w:ascii="Tahoma" w:eastAsia="Tahoma" w:hAnsi="Tahoma" w:cs="Tahoma"/>
          <w:bCs/>
          <w:sz w:val="22"/>
          <w:szCs w:val="22"/>
        </w:rPr>
        <w:t>, Jim Woods</w:t>
      </w:r>
      <w:bookmarkStart w:id="0" w:name="_GoBack"/>
      <w:bookmarkEnd w:id="0"/>
    </w:p>
    <w:p w14:paraId="41F74066" w14:textId="7053C39C" w:rsidR="00F40796" w:rsidRDefault="00F40796" w:rsidP="00F40796">
      <w:pPr>
        <w:pStyle w:val="ListParagraph"/>
      </w:pPr>
      <w:r>
        <w:rPr>
          <w:rFonts w:ascii="Tahoma" w:eastAsia="Tahoma" w:hAnsi="Tahoma" w:cs="Tahoma"/>
          <w:bCs/>
          <w:sz w:val="22"/>
          <w:szCs w:val="22"/>
        </w:rPr>
        <w:t>Guests: Roberta Woods, Jarrod Dike, Audrey Mason, Dave Cundy, Robin Reed, Jared MacLeod, Terry Work,</w:t>
      </w:r>
      <w:r w:rsidR="000E1130">
        <w:rPr>
          <w:rFonts w:ascii="Tahoma" w:eastAsia="Tahoma" w:hAnsi="Tahoma" w:cs="Tahoma"/>
          <w:bCs/>
          <w:sz w:val="22"/>
          <w:szCs w:val="22"/>
        </w:rPr>
        <w:t xml:space="preserve"> Butch Meyner, Steve Howard (Scooter)</w:t>
      </w:r>
      <w:r w:rsidR="0034590F">
        <w:rPr>
          <w:rFonts w:ascii="Tahoma" w:eastAsia="Tahoma" w:hAnsi="Tahoma" w:cs="Tahoma"/>
          <w:bCs/>
          <w:sz w:val="22"/>
          <w:szCs w:val="22"/>
        </w:rPr>
        <w:t>, Lea &amp; Danny Hensley, Tom Tammone</w:t>
      </w:r>
      <w:r w:rsidR="00383A5A">
        <w:rPr>
          <w:rFonts w:ascii="Tahoma" w:eastAsia="Tahoma" w:hAnsi="Tahoma" w:cs="Tahoma"/>
          <w:bCs/>
          <w:sz w:val="22"/>
          <w:szCs w:val="22"/>
        </w:rPr>
        <w:t xml:space="preserve">, Joe Rodriguez, </w:t>
      </w:r>
      <w:r w:rsidR="001E1E3F">
        <w:rPr>
          <w:rFonts w:ascii="Tahoma" w:eastAsia="Tahoma" w:hAnsi="Tahoma" w:cs="Tahoma"/>
          <w:bCs/>
          <w:sz w:val="22"/>
          <w:szCs w:val="22"/>
        </w:rPr>
        <w:t xml:space="preserve">Ken Oyer, </w:t>
      </w:r>
      <w:r w:rsidR="00383A5A">
        <w:rPr>
          <w:rFonts w:ascii="Tahoma" w:eastAsia="Tahoma" w:hAnsi="Tahoma" w:cs="Tahoma"/>
          <w:bCs/>
          <w:sz w:val="22"/>
          <w:szCs w:val="22"/>
        </w:rPr>
        <w:t>Cameron Stevenson</w:t>
      </w:r>
    </w:p>
    <w:p w14:paraId="6CBD8099" w14:textId="77777777" w:rsidR="006C683C" w:rsidRDefault="006C683C">
      <w:pPr>
        <w:pStyle w:val="Standard"/>
        <w:spacing w:before="9" w:line="140" w:lineRule="exact"/>
        <w:rPr>
          <w:bCs/>
          <w:sz w:val="14"/>
          <w:szCs w:val="14"/>
        </w:rPr>
      </w:pPr>
    </w:p>
    <w:p w14:paraId="3CFB57C2" w14:textId="77777777" w:rsidR="006C683C" w:rsidRDefault="001B3C79">
      <w:pPr>
        <w:pStyle w:val="ListParagraph"/>
        <w:numPr>
          <w:ilvl w:val="0"/>
          <w:numId w:val="2"/>
        </w:numPr>
      </w:pPr>
      <w:r>
        <w:rPr>
          <w:rFonts w:ascii="Tahoma" w:eastAsia="Tahoma" w:hAnsi="Tahoma" w:cs="Tahoma"/>
          <w:bCs/>
          <w:sz w:val="22"/>
          <w:szCs w:val="22"/>
        </w:rPr>
        <w:t>Review</w:t>
      </w:r>
      <w:r>
        <w:rPr>
          <w:rFonts w:ascii="Tahoma" w:eastAsia="Tahoma" w:hAnsi="Tahoma" w:cs="Tahoma"/>
          <w:bCs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Agenda:</w:t>
      </w:r>
      <w:r>
        <w:rPr>
          <w:rFonts w:ascii="Tahoma" w:eastAsia="Tahoma" w:hAnsi="Tahoma" w:cs="Tahoma"/>
          <w:bCs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w w:val="95"/>
          <w:sz w:val="22"/>
          <w:szCs w:val="22"/>
        </w:rPr>
        <w:t>mod</w:t>
      </w:r>
      <w:r>
        <w:rPr>
          <w:rFonts w:ascii="Tahoma" w:eastAsia="Tahoma" w:hAnsi="Tahoma" w:cs="Tahoma"/>
          <w:bCs/>
          <w:spacing w:val="1"/>
          <w:w w:val="95"/>
          <w:sz w:val="22"/>
          <w:szCs w:val="22"/>
        </w:rPr>
        <w:t>i</w:t>
      </w:r>
      <w:r>
        <w:rPr>
          <w:rFonts w:ascii="Tahoma" w:eastAsia="Tahoma" w:hAnsi="Tahoma" w:cs="Tahoma"/>
          <w:bCs/>
          <w:w w:val="95"/>
          <w:sz w:val="22"/>
          <w:szCs w:val="22"/>
        </w:rPr>
        <w:t xml:space="preserve">fy </w:t>
      </w:r>
      <w:r>
        <w:rPr>
          <w:rFonts w:ascii="Tahoma" w:eastAsia="Tahoma" w:hAnsi="Tahoma" w:cs="Tahoma"/>
          <w:bCs/>
          <w:sz w:val="22"/>
          <w:szCs w:val="22"/>
        </w:rPr>
        <w:t>as</w:t>
      </w:r>
      <w:r>
        <w:rPr>
          <w:rFonts w:ascii="Tahoma" w:eastAsia="Tahoma" w:hAnsi="Tahoma" w:cs="Tahoma"/>
          <w:bCs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necessary</w:t>
      </w:r>
    </w:p>
    <w:p w14:paraId="11626FCB" w14:textId="3B1272B3" w:rsidR="006C683C" w:rsidRDefault="001B3C79">
      <w:pPr>
        <w:pStyle w:val="Standard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1: Advocacy</w:t>
      </w:r>
    </w:p>
    <w:p w14:paraId="086768B6" w14:textId="77777777" w:rsidR="006C683C" w:rsidRDefault="006C683C">
      <w:pPr>
        <w:pStyle w:val="Standard"/>
        <w:spacing w:before="8" w:line="140" w:lineRule="exact"/>
        <w:rPr>
          <w:bCs/>
          <w:sz w:val="14"/>
          <w:szCs w:val="14"/>
        </w:rPr>
      </w:pPr>
    </w:p>
    <w:p w14:paraId="0228B6CF" w14:textId="77777777" w:rsidR="006C683C" w:rsidRDefault="001B3C79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Critical &amp; Legislative Issues; Events, Reports from the Field</w:t>
      </w:r>
    </w:p>
    <w:p w14:paraId="6EF9C883" w14:textId="77777777" w:rsidR="006C683C" w:rsidRDefault="006C683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7F8E34F6" w14:textId="3181AABE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Presidents report</w:t>
      </w:r>
      <w:r w:rsidR="0034590F">
        <w:rPr>
          <w:rFonts w:ascii="Tahoma" w:eastAsia="Tahoma" w:hAnsi="Tahoma" w:cs="Tahoma"/>
          <w:bCs/>
          <w:sz w:val="22"/>
          <w:szCs w:val="22"/>
        </w:rPr>
        <w:t xml:space="preserve">: </w:t>
      </w:r>
      <w:r w:rsidR="001E1E3F">
        <w:rPr>
          <w:rFonts w:ascii="Tahoma" w:eastAsia="Tahoma" w:hAnsi="Tahoma" w:cs="Tahoma"/>
          <w:bCs/>
          <w:sz w:val="22"/>
          <w:szCs w:val="22"/>
        </w:rPr>
        <w:t xml:space="preserve">The problems extend all through the State Parks system. Its going to be an interesting time with everything that we’re facing. We need to encourage all off-roaders to contact their legislators. Whether it’s a community walk or bicycle ride, or a town hall, we need to engage all the legislators. Thanks to everyone with Truckhaven for running an amazing event. </w:t>
      </w:r>
    </w:p>
    <w:p w14:paraId="0D92BD60" w14:textId="4AFAEA48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Managing Directors report</w:t>
      </w:r>
      <w:r w:rsidR="001E1E3F">
        <w:rPr>
          <w:rFonts w:ascii="Tahoma" w:eastAsia="Tahoma" w:hAnsi="Tahoma" w:cs="Tahoma"/>
          <w:bCs/>
          <w:sz w:val="22"/>
          <w:szCs w:val="22"/>
        </w:rPr>
        <w:t>:</w:t>
      </w:r>
      <w:r w:rsidR="001D26D7">
        <w:rPr>
          <w:rFonts w:ascii="Tahoma" w:eastAsia="Tahoma" w:hAnsi="Tahoma" w:cs="Tahoma"/>
          <w:bCs/>
          <w:sz w:val="22"/>
          <w:szCs w:val="22"/>
        </w:rPr>
        <w:t xml:space="preserve"> We need to be present at meetings and represent our community. There aren’t enough people to represent the community, so its incumbent on CORVA to represent everyone. </w:t>
      </w:r>
    </w:p>
    <w:p w14:paraId="5177D707" w14:textId="3332AFFF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Oceano Dunes, Update, ‘Stand for the Sand” rally</w:t>
      </w:r>
      <w:r w:rsidR="001E1E3F">
        <w:rPr>
          <w:rFonts w:ascii="Tahoma" w:eastAsia="Tahoma" w:hAnsi="Tahoma" w:cs="Tahoma"/>
          <w:bCs/>
          <w:sz w:val="22"/>
          <w:szCs w:val="22"/>
        </w:rPr>
        <w:t xml:space="preserve">: Lea &amp; Danny – everything is ready to go, and all the picket signs have arrived. We’ll have a ‘build your own’ picket sign, and we have a lot of speakers lined up to speak. Any suggestions would be great. Butch – I would like to put it on my website – can you send a flyer? Everything will be sent to the board. Audrey – SDORC printed some flyers that we will be handing out. Lea – we want to make sure that everyone keeps everything clean. Bruce B: Talking points? Will be in packet sent to the board. </w:t>
      </w:r>
      <w:r w:rsidR="00FC5E97">
        <w:rPr>
          <w:rFonts w:ascii="Tahoma" w:eastAsia="Tahoma" w:hAnsi="Tahoma" w:cs="Tahoma"/>
          <w:bCs/>
          <w:sz w:val="22"/>
          <w:szCs w:val="22"/>
        </w:rPr>
        <w:t xml:space="preserve">Jared – Thursday night there is a conference room booked for from 5-8pm. Everyone is welcome. </w:t>
      </w:r>
    </w:p>
    <w:p w14:paraId="3A96A87F" w14:textId="2C355FB7" w:rsidR="00FC5E97" w:rsidRDefault="00FC5E97" w:rsidP="00FC5E97">
      <w:pPr>
        <w:pStyle w:val="ListParagraph"/>
        <w:ind w:left="1440"/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PWP – CORVA submitted. </w:t>
      </w:r>
    </w:p>
    <w:p w14:paraId="7D81087F" w14:textId="041B8B79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Ed’s OHV Celebration with Friends of Jawbone</w:t>
      </w:r>
      <w:r w:rsidR="00107849">
        <w:rPr>
          <w:rFonts w:ascii="Tahoma" w:eastAsia="Tahoma" w:hAnsi="Tahoma" w:cs="Tahoma"/>
          <w:bCs/>
          <w:sz w:val="22"/>
          <w:szCs w:val="22"/>
        </w:rPr>
        <w:t xml:space="preserve">: </w:t>
      </w:r>
      <w:r w:rsidR="00F87A1E">
        <w:rPr>
          <w:rFonts w:ascii="Tahoma" w:eastAsia="Tahoma" w:hAnsi="Tahoma" w:cs="Tahoma"/>
          <w:bCs/>
          <w:sz w:val="22"/>
          <w:szCs w:val="22"/>
        </w:rPr>
        <w:t>April 25</w:t>
      </w:r>
      <w:r w:rsidR="00F87A1E" w:rsidRPr="00F87A1E"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 w:rsidR="00F87A1E">
        <w:rPr>
          <w:rFonts w:ascii="Tahoma" w:eastAsia="Tahoma" w:hAnsi="Tahoma" w:cs="Tahoma"/>
          <w:bCs/>
          <w:sz w:val="22"/>
          <w:szCs w:val="22"/>
        </w:rPr>
        <w:t xml:space="preserve">, Moose Anderson Days in the morning, and the celebration in the afternoon. </w:t>
      </w:r>
    </w:p>
    <w:p w14:paraId="5A2FF1FC" w14:textId="2B86E9A2" w:rsidR="006C683C" w:rsidRPr="00F87A1E" w:rsidRDefault="001B3C79" w:rsidP="00F87A1E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annual meeting</w:t>
      </w:r>
      <w:r w:rsidR="00F87A1E">
        <w:rPr>
          <w:rFonts w:ascii="Tahoma" w:eastAsia="Tahoma" w:hAnsi="Tahoma" w:cs="Tahoma"/>
          <w:bCs/>
          <w:sz w:val="22"/>
          <w:szCs w:val="22"/>
        </w:rPr>
        <w:t>:</w:t>
      </w:r>
      <w:r w:rsidR="00F87A1E" w:rsidRPr="00F87A1E"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F87A1E">
        <w:rPr>
          <w:rFonts w:ascii="Tahoma" w:eastAsia="Tahoma" w:hAnsi="Tahoma" w:cs="Tahoma"/>
          <w:bCs/>
          <w:sz w:val="22"/>
          <w:szCs w:val="22"/>
        </w:rPr>
        <w:t xml:space="preserve">The question is whether to have the CORVA meeting on Saturday morning or Sunday morning. The clean-up is small, we can have a meet and greet on land use issues on Saturday morning, and the business meeting on Sunday morning. </w:t>
      </w:r>
    </w:p>
    <w:p w14:paraId="7C634881" w14:textId="6205D43E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50</w:t>
      </w:r>
      <w:r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Cs/>
          <w:sz w:val="22"/>
          <w:szCs w:val="22"/>
        </w:rPr>
        <w:t xml:space="preserve"> Anniversary</w:t>
      </w:r>
      <w:r w:rsidR="005B015B">
        <w:rPr>
          <w:rFonts w:ascii="Tahoma" w:eastAsia="Tahoma" w:hAnsi="Tahoma" w:cs="Tahoma"/>
          <w:bCs/>
          <w:sz w:val="22"/>
          <w:szCs w:val="22"/>
        </w:rPr>
        <w:t>: looking for a volunteer to run or looking for a possibility to have an appropriate celebration.</w:t>
      </w:r>
    </w:p>
    <w:p w14:paraId="07E175A7" w14:textId="37B902A5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Events: Truckhaven Challenge</w:t>
      </w:r>
    </w:p>
    <w:p w14:paraId="6F6B33A6" w14:textId="77777777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Additional field reports, North and South</w:t>
      </w:r>
    </w:p>
    <w:p w14:paraId="7EA9590B" w14:textId="1E7B4508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Guest comments and questions</w:t>
      </w:r>
    </w:p>
    <w:p w14:paraId="7A140A1C" w14:textId="1B6E8B09" w:rsidR="00053035" w:rsidRDefault="00053035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lastRenderedPageBreak/>
        <w:t xml:space="preserve">Legislation: reciprocity bill – we have a bill drafted and we’re shopping for an author. Hopefully, this will convince the states that no longer have reciprocity to rethink they’re new laws. </w:t>
      </w:r>
    </w:p>
    <w:p w14:paraId="41C9F102" w14:textId="19A17828" w:rsidR="006C683C" w:rsidRDefault="001B3C79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Next ORIA</w:t>
      </w:r>
      <w:r w:rsidR="005B015B">
        <w:rPr>
          <w:rFonts w:ascii="Tahoma" w:eastAsia="Tahoma" w:hAnsi="Tahoma" w:cs="Tahoma"/>
          <w:bCs/>
          <w:sz w:val="22"/>
          <w:szCs w:val="22"/>
        </w:rPr>
        <w:t>: February 12</w:t>
      </w:r>
      <w:r w:rsidR="005B015B" w:rsidRPr="005B015B"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 w:rsidR="005B015B">
        <w:rPr>
          <w:rFonts w:ascii="Tahoma" w:eastAsia="Tahoma" w:hAnsi="Tahoma" w:cs="Tahoma"/>
          <w:bCs/>
          <w:sz w:val="22"/>
          <w:szCs w:val="22"/>
        </w:rPr>
        <w:t xml:space="preserve">. </w:t>
      </w:r>
    </w:p>
    <w:p w14:paraId="7B2FB6DC" w14:textId="77777777" w:rsidR="006C683C" w:rsidRDefault="006C683C">
      <w:pPr>
        <w:pStyle w:val="Standard"/>
        <w:rPr>
          <w:rFonts w:ascii="Tahoma" w:eastAsia="Tahoma" w:hAnsi="Tahoma" w:cs="Tahoma"/>
          <w:bCs/>
          <w:sz w:val="22"/>
          <w:szCs w:val="22"/>
        </w:rPr>
      </w:pPr>
    </w:p>
    <w:p w14:paraId="70870DA8" w14:textId="77777777" w:rsidR="006C683C" w:rsidRDefault="006C683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0823CA10" w14:textId="77777777" w:rsidR="006C683C" w:rsidRDefault="006C683C">
      <w:pPr>
        <w:pStyle w:val="Standard"/>
        <w:spacing w:before="9" w:line="140" w:lineRule="exact"/>
        <w:rPr>
          <w:bCs/>
          <w:sz w:val="14"/>
          <w:szCs w:val="14"/>
        </w:rPr>
      </w:pPr>
    </w:p>
    <w:p w14:paraId="600B8E2B" w14:textId="77777777" w:rsidR="006C683C" w:rsidRDefault="001B3C79">
      <w:pPr>
        <w:pStyle w:val="Standard"/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2: CORVA Business Items</w:t>
      </w:r>
    </w:p>
    <w:p w14:paraId="3659F6F7" w14:textId="77777777" w:rsidR="006C683C" w:rsidRDefault="006C683C">
      <w:pPr>
        <w:pStyle w:val="Standard"/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3464386C" w14:textId="77777777" w:rsidR="006C683C" w:rsidRDefault="006C683C">
      <w:pPr>
        <w:pStyle w:val="Standard"/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3D56726" w14:textId="31B3CA3A" w:rsidR="006C683C" w:rsidRDefault="001B3C79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Tre</w:t>
      </w:r>
      <w:r w:rsidR="000E1130">
        <w:rPr>
          <w:rFonts w:ascii="Tahoma" w:eastAsia="Tahoma" w:hAnsi="Tahoma" w:cs="Tahoma"/>
          <w:bCs/>
          <w:sz w:val="22"/>
          <w:szCs w:val="22"/>
        </w:rPr>
        <w:t>a</w:t>
      </w:r>
      <w:r>
        <w:rPr>
          <w:rFonts w:ascii="Tahoma" w:eastAsia="Tahoma" w:hAnsi="Tahoma" w:cs="Tahoma"/>
          <w:bCs/>
          <w:sz w:val="22"/>
          <w:szCs w:val="22"/>
        </w:rPr>
        <w:t>surer’s report:  Mike Moore (</w:t>
      </w:r>
      <w:r>
        <w:rPr>
          <w:rFonts w:ascii="Tahoma" w:eastAsia="Tahoma" w:hAnsi="Tahoma" w:cs="Tahoma"/>
          <w:bCs/>
          <w:i/>
          <w:iCs/>
          <w:sz w:val="22"/>
          <w:szCs w:val="22"/>
        </w:rPr>
        <w:t>financial reports to be sent by e-mail)</w:t>
      </w:r>
    </w:p>
    <w:p w14:paraId="2CE2BD1A" w14:textId="77777777" w:rsidR="006C683C" w:rsidRDefault="006C683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117D4CF0" w14:textId="40222625" w:rsidR="006C683C" w:rsidRDefault="001B3C79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By-laws update</w:t>
      </w:r>
      <w:r w:rsidR="005E4D07">
        <w:rPr>
          <w:rFonts w:ascii="Tahoma" w:eastAsia="Tahoma" w:hAnsi="Tahoma" w:cs="Tahoma"/>
          <w:bCs/>
          <w:sz w:val="22"/>
          <w:szCs w:val="22"/>
        </w:rPr>
        <w:t xml:space="preserve">: </w:t>
      </w:r>
    </w:p>
    <w:p w14:paraId="0EFD5966" w14:textId="77777777" w:rsidR="006C683C" w:rsidRDefault="006C683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285B591A" w14:textId="77777777" w:rsidR="006C683C" w:rsidRDefault="001B3C79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CORVA: Approve Meeting Minutes -</w:t>
      </w:r>
    </w:p>
    <w:p w14:paraId="5375F304" w14:textId="77777777" w:rsidR="006C683C" w:rsidRDefault="006C683C">
      <w:pPr>
        <w:pStyle w:val="ListParagraph"/>
        <w:ind w:left="1440"/>
        <w:rPr>
          <w:rFonts w:ascii="Tahoma" w:eastAsia="Tahoma" w:hAnsi="Tahoma" w:cs="Tahoma"/>
          <w:bCs/>
          <w:sz w:val="22"/>
          <w:szCs w:val="22"/>
        </w:rPr>
      </w:pPr>
    </w:p>
    <w:p w14:paraId="6EF8BF9C" w14:textId="77777777" w:rsidR="006C683C" w:rsidRDefault="001B3C79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TBD</w:t>
      </w:r>
    </w:p>
    <w:p w14:paraId="57DBB7BC" w14:textId="77777777" w:rsidR="006C683C" w:rsidRDefault="006C683C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23248F13" w14:textId="642C6F6A" w:rsidR="006C683C" w:rsidRDefault="001B3C79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Adjourn, no later than 9:00 pm</w:t>
      </w:r>
      <w:r w:rsidR="00A13371">
        <w:rPr>
          <w:rFonts w:ascii="Tahoma" w:hAnsi="Tahoma" w:cs="Tahoma"/>
          <w:bCs/>
          <w:sz w:val="22"/>
          <w:szCs w:val="22"/>
        </w:rPr>
        <w:t>: Motion to adjourn – Diana Mead, second by Bruce Brazil. 8:58pm</w:t>
      </w:r>
    </w:p>
    <w:p w14:paraId="4C919555" w14:textId="77777777" w:rsidR="006C683C" w:rsidRDefault="006C683C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081AB805" w14:textId="77777777" w:rsidR="006C683C" w:rsidRDefault="001B3C79">
      <w:pPr>
        <w:pStyle w:val="ListParagrap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Next CORVA BOD Conference Call: Feb. 24, 2020, 7:00pm</w:t>
      </w:r>
    </w:p>
    <w:p w14:paraId="04125F01" w14:textId="77777777" w:rsidR="006C683C" w:rsidRDefault="006C683C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4FD34BE8" w14:textId="77777777" w:rsidR="006C683C" w:rsidRDefault="006C683C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813D300" w14:textId="77777777" w:rsidR="006C683C" w:rsidRDefault="006C683C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2B92B165" w14:textId="77777777" w:rsidR="006C683C" w:rsidRDefault="006C683C">
      <w:pPr>
        <w:pStyle w:val="Textbody"/>
        <w:rPr>
          <w:rFonts w:ascii="Tahoma" w:hAnsi="Tahoma" w:cs="Tahoma"/>
          <w:bCs/>
          <w:sz w:val="22"/>
          <w:szCs w:val="22"/>
        </w:rPr>
      </w:pPr>
      <w:bookmarkStart w:id="1" w:name="pf1"/>
      <w:bookmarkEnd w:id="1"/>
    </w:p>
    <w:p w14:paraId="35AC360D" w14:textId="77777777" w:rsidR="0060231E" w:rsidRDefault="0060231E">
      <w:pPr>
        <w:sectPr w:rsidR="0060231E">
          <w:footerReference w:type="default" r:id="rId8"/>
          <w:pgSz w:w="12240" w:h="15840"/>
          <w:pgMar w:top="380" w:right="680" w:bottom="777" w:left="620" w:header="720" w:footer="720" w:gutter="0"/>
          <w:cols w:space="720"/>
        </w:sectPr>
      </w:pPr>
    </w:p>
    <w:p w14:paraId="2AA259B4" w14:textId="77777777" w:rsidR="006C683C" w:rsidRDefault="001B3C79">
      <w:pPr>
        <w:pStyle w:val="Textbody"/>
        <w:spacing w:after="0"/>
        <w:jc w:val="center"/>
        <w:rPr>
          <w:rFonts w:ascii="Tahoma" w:hAnsi="Tahoma"/>
          <w:i/>
          <w:iCs/>
          <w:sz w:val="24"/>
          <w:szCs w:val="24"/>
        </w:rPr>
      </w:pPr>
      <w:bookmarkStart w:id="2" w:name="pg-1pf1"/>
      <w:bookmarkEnd w:id="2"/>
      <w:r>
        <w:rPr>
          <w:rFonts w:ascii="Tahoma" w:hAnsi="Tahoma"/>
          <w:i/>
          <w:iCs/>
          <w:sz w:val="24"/>
          <w:szCs w:val="24"/>
        </w:rPr>
        <w:t>Protecting public land for the people, not from the people, since 1970</w:t>
      </w:r>
    </w:p>
    <w:p w14:paraId="31582515" w14:textId="77777777" w:rsidR="006C683C" w:rsidRDefault="001B3C79">
      <w:pPr>
        <w:pStyle w:val="Textbody"/>
        <w:spacing w:after="0"/>
        <w:jc w:val="center"/>
        <w:rPr>
          <w:rFonts w:ascii="Tahoma" w:hAnsi="Tahoma"/>
          <w:i/>
          <w:iCs/>
          <w:sz w:val="24"/>
          <w:szCs w:val="24"/>
        </w:rPr>
      </w:pPr>
      <w:r>
        <w:rPr>
          <w:rFonts w:ascii="Tahoma" w:hAnsi="Tahoma"/>
          <w:i/>
          <w:iCs/>
          <w:sz w:val="24"/>
          <w:szCs w:val="24"/>
        </w:rPr>
        <w:t>California's Off Road Voice for Access</w:t>
      </w:r>
    </w:p>
    <w:p w14:paraId="1D93768A" w14:textId="77777777" w:rsidR="0060231E" w:rsidRDefault="0060231E">
      <w:pPr>
        <w:sectPr w:rsidR="0060231E">
          <w:type w:val="continuous"/>
          <w:pgSz w:w="12240" w:h="15840"/>
          <w:pgMar w:top="380" w:right="680" w:bottom="777" w:left="620" w:header="720" w:footer="720" w:gutter="0"/>
          <w:cols w:space="0"/>
        </w:sectPr>
      </w:pPr>
    </w:p>
    <w:p w14:paraId="3D3752CA" w14:textId="77777777" w:rsidR="006C683C" w:rsidRDefault="006C683C">
      <w:pPr>
        <w:pStyle w:val="Textbody"/>
      </w:pPr>
    </w:p>
    <w:p w14:paraId="0E6FF43D" w14:textId="77777777" w:rsidR="006C683C" w:rsidRDefault="006C683C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7F98E5D" w14:textId="77777777" w:rsidR="006C683C" w:rsidRDefault="006C683C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3BD78D8E" w14:textId="77777777" w:rsidR="006C683C" w:rsidRDefault="006C683C">
      <w:pPr>
        <w:pStyle w:val="Standard"/>
        <w:rPr>
          <w:rFonts w:ascii="Californian FB" w:eastAsia="Californian FB" w:hAnsi="Californian FB" w:cs="Californian FB"/>
          <w:sz w:val="24"/>
          <w:szCs w:val="24"/>
        </w:rPr>
      </w:pPr>
    </w:p>
    <w:p w14:paraId="575E5F85" w14:textId="77777777" w:rsidR="006C683C" w:rsidRDefault="006C683C">
      <w:pPr>
        <w:pStyle w:val="Standard"/>
        <w:rPr>
          <w:rFonts w:ascii="Californian FB" w:eastAsia="Californian FB" w:hAnsi="Californian FB" w:cs="Californian FB"/>
          <w:sz w:val="24"/>
          <w:szCs w:val="24"/>
        </w:rPr>
      </w:pPr>
    </w:p>
    <w:p w14:paraId="5A835079" w14:textId="77777777" w:rsidR="006C683C" w:rsidRDefault="006C683C">
      <w:pPr>
        <w:pStyle w:val="Standard"/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7AB32605" w14:textId="77777777" w:rsidR="006C683C" w:rsidRDefault="006C683C">
      <w:pPr>
        <w:pStyle w:val="Standard"/>
        <w:jc w:val="center"/>
      </w:pPr>
    </w:p>
    <w:sectPr w:rsidR="006C683C">
      <w:type w:val="continuous"/>
      <w:pgSz w:w="12240" w:h="15840"/>
      <w:pgMar w:top="380" w:right="680" w:bottom="777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FD37" w14:textId="77777777" w:rsidR="001F591D" w:rsidRDefault="001F591D">
      <w:r>
        <w:separator/>
      </w:r>
    </w:p>
  </w:endnote>
  <w:endnote w:type="continuationSeparator" w:id="0">
    <w:p w14:paraId="342763F1" w14:textId="77777777" w:rsidR="001F591D" w:rsidRDefault="001F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98E1" w14:textId="77777777" w:rsidR="005E5C23" w:rsidRDefault="001F591D">
    <w:pPr>
      <w:pStyle w:val="Standard"/>
      <w:spacing w:before="12"/>
      <w:ind w:right="860"/>
      <w:jc w:val="center"/>
      <w:rPr>
        <w:rFonts w:ascii="Californian FB" w:eastAsia="Californian FB" w:hAnsi="Californian FB" w:cs="Californian FB"/>
        <w:i/>
        <w:sz w:val="28"/>
        <w:szCs w:val="28"/>
      </w:rPr>
    </w:pPr>
  </w:p>
  <w:p w14:paraId="074CCA55" w14:textId="77777777" w:rsidR="005E5C23" w:rsidRDefault="001F591D">
    <w:pPr>
      <w:pStyle w:val="Standard"/>
      <w:spacing w:before="12"/>
      <w:ind w:right="860"/>
      <w:jc w:val="center"/>
      <w:rPr>
        <w:rFonts w:ascii="Californian FB" w:eastAsia="Californian FB" w:hAnsi="Californian FB" w:cs="Californian FB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C5BA" w14:textId="77777777" w:rsidR="001F591D" w:rsidRDefault="001F591D">
      <w:r>
        <w:rPr>
          <w:color w:val="000000"/>
        </w:rPr>
        <w:separator/>
      </w:r>
    </w:p>
  </w:footnote>
  <w:footnote w:type="continuationSeparator" w:id="0">
    <w:p w14:paraId="231D697F" w14:textId="77777777" w:rsidR="001F591D" w:rsidRDefault="001F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E73"/>
    <w:multiLevelType w:val="multilevel"/>
    <w:tmpl w:val="CDC6B442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761711"/>
    <w:multiLevelType w:val="multilevel"/>
    <w:tmpl w:val="4D6237A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82011CD"/>
    <w:multiLevelType w:val="multilevel"/>
    <w:tmpl w:val="3AA6746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3C"/>
    <w:rsid w:val="00053035"/>
    <w:rsid w:val="0008645D"/>
    <w:rsid w:val="000E1130"/>
    <w:rsid w:val="00107849"/>
    <w:rsid w:val="001B3C79"/>
    <w:rsid w:val="001D26D7"/>
    <w:rsid w:val="001E1E3F"/>
    <w:rsid w:val="001F591D"/>
    <w:rsid w:val="0034590F"/>
    <w:rsid w:val="00383A5A"/>
    <w:rsid w:val="005B015B"/>
    <w:rsid w:val="005E4D07"/>
    <w:rsid w:val="0060231E"/>
    <w:rsid w:val="006C683C"/>
    <w:rsid w:val="00A13371"/>
    <w:rsid w:val="00F40796"/>
    <w:rsid w:val="00F87A1E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D638"/>
  <w15:docId w15:val="{01CE0C24-41A0-4E3C-9F3B-ED370C8A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eastAsia="Tahoma" w:cs="Tahoma"/>
      <w:sz w:val="22"/>
    </w:rPr>
  </w:style>
  <w:style w:type="character" w:customStyle="1" w:styleId="ListLabel2">
    <w:name w:val="ListLabel 2"/>
    <w:rPr>
      <w:b w:val="0"/>
      <w:bCs/>
    </w:rPr>
  </w:style>
  <w:style w:type="character" w:customStyle="1" w:styleId="ListLabel3">
    <w:name w:val="ListLabel 3"/>
    <w:rPr>
      <w:rFonts w:ascii="Tahoma" w:eastAsia="Tahoma" w:hAnsi="Tahoma" w:cs="Tahoma"/>
      <w:b/>
      <w:sz w:val="22"/>
    </w:rPr>
  </w:style>
  <w:style w:type="character" w:customStyle="1" w:styleId="ListLabel4">
    <w:name w:val="ListLabel 4"/>
    <w:rPr>
      <w:rFonts w:ascii="Tahoma" w:eastAsia="Tahoma" w:hAnsi="Tahoma" w:cs="Tahoma"/>
      <w:b/>
      <w:sz w:val="22"/>
    </w:rPr>
  </w:style>
  <w:style w:type="character" w:customStyle="1" w:styleId="ListLabel5">
    <w:name w:val="ListLabel 5"/>
    <w:rPr>
      <w:rFonts w:ascii="Tahoma" w:eastAsia="Tahoma" w:hAnsi="Tahoma" w:cs="Tahoma"/>
      <w:b/>
      <w:sz w:val="22"/>
    </w:rPr>
  </w:style>
  <w:style w:type="character" w:customStyle="1" w:styleId="ListLabel6">
    <w:name w:val="ListLabel 6"/>
    <w:rPr>
      <w:rFonts w:ascii="Tahoma" w:eastAsia="Tahoma" w:hAnsi="Tahoma" w:cs="Tahoma"/>
      <w:b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Granat</dc:creator>
  <cp:lastModifiedBy>Amy Granat</cp:lastModifiedBy>
  <cp:revision>10</cp:revision>
  <dcterms:created xsi:type="dcterms:W3CDTF">2020-01-28T03:08:00Z</dcterms:created>
  <dcterms:modified xsi:type="dcterms:W3CDTF">2020-02-26T22:21:00Z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